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6188D" w14:textId="77777777" w:rsidR="00C97512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4546C52A" w14:textId="39194833" w:rsidR="00161E51" w:rsidRPr="00C97512" w:rsidRDefault="001C06F1" w:rsidP="00161E51">
      <w:pPr>
        <w:spacing w:before="0"/>
        <w:jc w:val="center"/>
        <w:outlineLvl w:val="0"/>
        <w:rPr>
          <w:b/>
          <w:spacing w:val="-6"/>
          <w:szCs w:val="28"/>
          <w:lang w:val="nl-NL"/>
        </w:rPr>
      </w:pPr>
      <w:r>
        <w:rPr>
          <w:b/>
          <w:spacing w:val="-6"/>
          <w:szCs w:val="28"/>
          <w:lang w:val="nl-NL"/>
        </w:rPr>
        <w:t>Danh sách đơn vị trốn đóng</w:t>
      </w:r>
      <w:r w:rsidR="00F27592">
        <w:rPr>
          <w:b/>
          <w:spacing w:val="-6"/>
          <w:szCs w:val="28"/>
          <w:lang w:val="nl-NL"/>
        </w:rPr>
        <w:t xml:space="preserve"> BHXH, BHYT, BHTN</w:t>
      </w:r>
      <w:r>
        <w:rPr>
          <w:b/>
          <w:spacing w:val="-6"/>
          <w:szCs w:val="28"/>
          <w:lang w:val="nl-NL"/>
        </w:rPr>
        <w:t xml:space="preserve"> công khai trên cổng thông tin điện tử</w:t>
      </w:r>
      <w:r w:rsidR="00161E51">
        <w:rPr>
          <w:b/>
          <w:spacing w:val="-6"/>
          <w:szCs w:val="28"/>
          <w:lang w:val="nl-NL"/>
        </w:rPr>
        <w:t xml:space="preserve"> (Mẫu D15-TS)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3EB7A27D" w14:textId="19F39117" w:rsidR="003E08C2" w:rsidRPr="00214F3C" w:rsidRDefault="0019224D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</w:t>
      </w:r>
      <w:r w:rsidR="00BB3A7B">
        <w:rPr>
          <w:szCs w:val="28"/>
          <w:lang w:val="nl-NL"/>
        </w:rPr>
        <w:t>.</w:t>
      </w:r>
      <w:r w:rsidR="006F1E44" w:rsidRPr="007E4CB8">
        <w:rPr>
          <w:szCs w:val="28"/>
          <w:lang w:val="nl-NL"/>
        </w:rPr>
        <w:t xml:space="preserve"> Mục đích: </w:t>
      </w:r>
      <w:r w:rsidR="00214F3C" w:rsidRPr="00695E9A">
        <w:rPr>
          <w:szCs w:val="28"/>
          <w:lang w:val="nl-NL"/>
        </w:rPr>
        <w:t xml:space="preserve">để </w:t>
      </w:r>
      <w:r w:rsidR="001C06F1">
        <w:rPr>
          <w:szCs w:val="28"/>
          <w:lang w:val="nl-NL"/>
        </w:rPr>
        <w:t xml:space="preserve">công khai danh sách các đơn vị </w:t>
      </w:r>
      <w:bookmarkStart w:id="0" w:name="_GoBack"/>
      <w:bookmarkEnd w:id="0"/>
      <w:r w:rsidR="001C06F1">
        <w:rPr>
          <w:szCs w:val="28"/>
          <w:lang w:val="nl-NL"/>
        </w:rPr>
        <w:t>trốn đóng BHXH, BHYT, BHTN trên cổng thông tin điện tử của cơ quan Bảo hiểm xã hội</w:t>
      </w:r>
      <w:r w:rsidR="007C52CF">
        <w:rPr>
          <w:szCs w:val="28"/>
          <w:lang w:val="nl-NL"/>
        </w:rPr>
        <w:t>.</w:t>
      </w:r>
    </w:p>
    <w:p w14:paraId="16CB6969" w14:textId="5760A260" w:rsidR="00154BA1" w:rsidRDefault="0019224D" w:rsidP="003216F3">
      <w:pPr>
        <w:spacing w:before="80" w:line="300" w:lineRule="exact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BB3A7B">
        <w:rPr>
          <w:spacing w:val="-4"/>
          <w:szCs w:val="28"/>
          <w:lang w:val="nl-NL"/>
        </w:rPr>
        <w:t>.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</w:t>
      </w:r>
      <w:r w:rsidR="00D405E4">
        <w:rPr>
          <w:szCs w:val="28"/>
          <w:lang w:val="nl-NL"/>
        </w:rPr>
        <w:t xml:space="preserve">Cơ quan BHXH </w:t>
      </w:r>
      <w:r w:rsidR="007C52CF">
        <w:rPr>
          <w:szCs w:val="28"/>
          <w:lang w:val="nl-NL"/>
        </w:rPr>
        <w:t>cơ sở</w:t>
      </w:r>
      <w:r w:rsidR="00F74F42">
        <w:rPr>
          <w:szCs w:val="28"/>
          <w:lang w:val="nl-NL"/>
        </w:rPr>
        <w:t>.</w:t>
      </w:r>
    </w:p>
    <w:p w14:paraId="1CE76B2E" w14:textId="07900756" w:rsidR="001328B2" w:rsidRPr="007E4CB8" w:rsidRDefault="0019224D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BB3A7B">
        <w:rPr>
          <w:szCs w:val="28"/>
          <w:lang w:val="nl-NL"/>
        </w:rPr>
        <w:t>.</w:t>
      </w:r>
      <w:r w:rsidR="001328B2" w:rsidRPr="007E4CB8">
        <w:rPr>
          <w:szCs w:val="28"/>
          <w:lang w:val="nl-NL"/>
        </w:rPr>
        <w:t xml:space="preserve"> Thời gian lập: </w:t>
      </w:r>
      <w:r w:rsidR="00F27592">
        <w:rPr>
          <w:szCs w:val="28"/>
          <w:lang w:val="nl-NL"/>
        </w:rPr>
        <w:t xml:space="preserve">hàng </w:t>
      </w:r>
      <w:r w:rsidR="00E973C7">
        <w:rPr>
          <w:szCs w:val="28"/>
          <w:lang w:val="nl-NL"/>
        </w:rPr>
        <w:t>tháng</w:t>
      </w:r>
      <w:r w:rsidR="001328B2" w:rsidRPr="007E4CB8">
        <w:rPr>
          <w:szCs w:val="28"/>
          <w:lang w:val="nl-NL"/>
        </w:rPr>
        <w:t>.</w:t>
      </w:r>
    </w:p>
    <w:p w14:paraId="45FC5B77" w14:textId="0A447A97" w:rsidR="00A3033C" w:rsidRPr="00B50DC4" w:rsidRDefault="0019224D" w:rsidP="00A65646">
      <w:pPr>
        <w:spacing w:before="80" w:line="300" w:lineRule="exact"/>
        <w:ind w:firstLine="720"/>
        <w:jc w:val="both"/>
        <w:rPr>
          <w:szCs w:val="28"/>
          <w:lang w:val="nl-NL"/>
        </w:rPr>
      </w:pPr>
      <w:r w:rsidRPr="00F048F9">
        <w:rPr>
          <w:spacing w:val="-4"/>
          <w:szCs w:val="28"/>
          <w:lang w:val="nl-NL"/>
        </w:rPr>
        <w:t>4</w:t>
      </w:r>
      <w:r w:rsidR="00BB3A7B" w:rsidRPr="00F048F9">
        <w:rPr>
          <w:spacing w:val="-4"/>
          <w:szCs w:val="28"/>
          <w:lang w:val="nl-NL"/>
        </w:rPr>
        <w:t>.</w:t>
      </w:r>
      <w:r w:rsidR="00154BA1" w:rsidRPr="00F048F9">
        <w:rPr>
          <w:spacing w:val="-4"/>
          <w:szCs w:val="28"/>
          <w:lang w:val="nl-NL"/>
        </w:rPr>
        <w:t xml:space="preserve"> </w:t>
      </w:r>
      <w:r w:rsidR="006F1E44" w:rsidRPr="00F048F9">
        <w:rPr>
          <w:spacing w:val="-4"/>
          <w:szCs w:val="28"/>
          <w:lang w:val="nl-NL"/>
        </w:rPr>
        <w:t>Căn cứ lập:</w:t>
      </w:r>
      <w:r w:rsidR="00A65646" w:rsidRPr="00F048F9">
        <w:rPr>
          <w:spacing w:val="-4"/>
          <w:szCs w:val="28"/>
          <w:lang w:val="nl-NL"/>
        </w:rPr>
        <w:t xml:space="preserve"> </w:t>
      </w:r>
      <w:r w:rsidR="00A65646" w:rsidRPr="00F048F9">
        <w:rPr>
          <w:szCs w:val="28"/>
          <w:lang w:val="nl-NL"/>
        </w:rPr>
        <w:t>thông báo kết quả đóng BHXH, BHYT, BHTN, BHTNLĐ, BNN (Mẫu C12-TS) của từng đơn vị; Báo cáo chi tiết đơn vị chậm đóng BHXH, BHYT, BHTN, BHTNLĐ, BNN (Mẫu B03-TS)</w:t>
      </w:r>
      <w:r w:rsidR="001C06F1">
        <w:rPr>
          <w:szCs w:val="28"/>
          <w:lang w:val="nl-NL"/>
        </w:rPr>
        <w:t>.</w:t>
      </w:r>
    </w:p>
    <w:p w14:paraId="113F21FB" w14:textId="56CBA336" w:rsidR="006F1E44" w:rsidRDefault="0019224D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6F1E44" w:rsidRPr="007E4CB8">
        <w:rPr>
          <w:szCs w:val="28"/>
          <w:lang w:val="nl-NL"/>
        </w:rPr>
        <w:t xml:space="preserve"> Phương pháp lập: </w:t>
      </w:r>
    </w:p>
    <w:p w14:paraId="3E074352" w14:textId="3BF01CB8" w:rsidR="006F1E44" w:rsidRDefault="00D1688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6F1E44" w:rsidRPr="007E4CB8">
        <w:rPr>
          <w:szCs w:val="28"/>
          <w:lang w:val="nl-NL"/>
        </w:rPr>
        <w:t xml:space="preserve"> Cột A:</w:t>
      </w:r>
      <w:r w:rsidR="005D2531">
        <w:rPr>
          <w:szCs w:val="28"/>
          <w:lang w:val="nl-NL"/>
        </w:rPr>
        <w:t xml:space="preserve"> </w:t>
      </w:r>
      <w:r w:rsidR="009A6B12">
        <w:rPr>
          <w:szCs w:val="28"/>
          <w:lang w:val="vi-VN"/>
        </w:rPr>
        <w:t>ghi số thứ tự</w:t>
      </w:r>
      <w:r w:rsidR="006F1E44" w:rsidRPr="007E4CB8">
        <w:rPr>
          <w:szCs w:val="28"/>
          <w:lang w:val="nl-NL"/>
        </w:rPr>
        <w:t xml:space="preserve"> </w:t>
      </w:r>
    </w:p>
    <w:p w14:paraId="405FD3DB" w14:textId="50016073" w:rsidR="004D57A9" w:rsidRPr="009A6B12" w:rsidRDefault="004D57A9" w:rsidP="003216F3">
      <w:pPr>
        <w:spacing w:before="80" w:line="300" w:lineRule="exact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 xml:space="preserve">t B: </w:t>
      </w:r>
      <w:r w:rsidR="009A6B12">
        <w:rPr>
          <w:szCs w:val="28"/>
          <w:lang w:val="vi-VN"/>
        </w:rPr>
        <w:t>ghi tên đơn vị</w:t>
      </w:r>
    </w:p>
    <w:p w14:paraId="02D0D385" w14:textId="63328867" w:rsidR="004D57A9" w:rsidRPr="009A6B12" w:rsidRDefault="004D57A9" w:rsidP="003216F3">
      <w:pPr>
        <w:spacing w:before="80" w:line="300" w:lineRule="exact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 xml:space="preserve">t C: </w:t>
      </w:r>
      <w:r w:rsidR="009A6B12">
        <w:rPr>
          <w:szCs w:val="28"/>
          <w:lang w:val="vi-VN"/>
        </w:rPr>
        <w:t>ghi mã đơn vị</w:t>
      </w:r>
    </w:p>
    <w:p w14:paraId="3DB66420" w14:textId="090B38D9" w:rsidR="00B50DC4" w:rsidRDefault="00415868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>t 1</w:t>
      </w:r>
      <w:r w:rsidR="00B50DC4">
        <w:rPr>
          <w:szCs w:val="28"/>
          <w:lang w:val="nl-NL"/>
        </w:rPr>
        <w:t xml:space="preserve">: </w:t>
      </w:r>
      <w:r w:rsidR="001C06F1">
        <w:rPr>
          <w:szCs w:val="28"/>
          <w:lang w:val="nl-NL"/>
        </w:rPr>
        <w:t>ghi địa chỉ của đơn vị</w:t>
      </w:r>
    </w:p>
    <w:p w14:paraId="31C70339" w14:textId="4976271B" w:rsidR="00B50DC4" w:rsidRDefault="00B50DC4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5700EC">
        <w:rPr>
          <w:szCs w:val="28"/>
          <w:lang w:val="nl-NL"/>
        </w:rPr>
        <w:t>2</w:t>
      </w:r>
      <w:r w:rsidR="0053762A">
        <w:rPr>
          <w:szCs w:val="28"/>
          <w:lang w:val="nl-NL"/>
        </w:rPr>
        <w:t xml:space="preserve">: </w:t>
      </w:r>
      <w:r w:rsidR="001C06F1">
        <w:rPr>
          <w:szCs w:val="28"/>
          <w:lang w:val="nl-NL"/>
        </w:rPr>
        <w:t>ghi tổng số người lao động của đơn vị tại thời điểm công khai</w:t>
      </w:r>
      <w:r w:rsidR="00015CE0">
        <w:rPr>
          <w:szCs w:val="28"/>
          <w:lang w:val="nl-NL"/>
        </w:rPr>
        <w:t>.</w:t>
      </w:r>
    </w:p>
    <w:p w14:paraId="24A7BDEC" w14:textId="341B51F2" w:rsidR="009A6B12" w:rsidRPr="001C06F1" w:rsidRDefault="00A3033C" w:rsidP="00015CE0">
      <w:pPr>
        <w:spacing w:before="80" w:line="300" w:lineRule="exact"/>
        <w:ind w:firstLine="720"/>
        <w:jc w:val="both"/>
        <w:rPr>
          <w:szCs w:val="28"/>
        </w:rPr>
      </w:pPr>
      <w:r w:rsidRPr="00604815">
        <w:rPr>
          <w:szCs w:val="28"/>
          <w:lang w:val="nl-NL"/>
        </w:rPr>
        <w:t xml:space="preserve">+ Cột </w:t>
      </w:r>
      <w:r w:rsidR="001C06F1">
        <w:rPr>
          <w:szCs w:val="28"/>
          <w:lang w:val="nl-NL"/>
        </w:rPr>
        <w:t>3</w:t>
      </w:r>
      <w:r w:rsidR="0053762A" w:rsidRPr="00604815">
        <w:rPr>
          <w:szCs w:val="28"/>
          <w:lang w:val="nl-NL"/>
        </w:rPr>
        <w:t>:</w:t>
      </w:r>
      <w:r w:rsidR="009A6B12" w:rsidRPr="00604815">
        <w:rPr>
          <w:szCs w:val="28"/>
          <w:lang w:val="vi-VN"/>
        </w:rPr>
        <w:t xml:space="preserve"> </w:t>
      </w:r>
      <w:r w:rsidR="001C06F1">
        <w:rPr>
          <w:szCs w:val="28"/>
        </w:rPr>
        <w:t>ghi tổng số tiền chậm đóng, trốn đóng BHXH, BHYT, BHTN của đơn vị tại thời điểm công khai.</w:t>
      </w:r>
    </w:p>
    <w:p w14:paraId="59900812" w14:textId="4A6955F5" w:rsidR="00B0106C" w:rsidRDefault="00B0106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972BBD">
        <w:rPr>
          <w:szCs w:val="28"/>
          <w:lang w:val="nl-NL"/>
        </w:rPr>
        <w:t xml:space="preserve">t </w:t>
      </w:r>
      <w:r w:rsidR="001C06F1">
        <w:rPr>
          <w:szCs w:val="28"/>
        </w:rPr>
        <w:t>4</w:t>
      </w:r>
      <w:r>
        <w:rPr>
          <w:szCs w:val="28"/>
          <w:lang w:val="nl-NL"/>
        </w:rPr>
        <w:t>: Ghi chú</w:t>
      </w:r>
    </w:p>
    <w:sectPr w:rsidR="00B0106C" w:rsidSect="003216F3">
      <w:pgSz w:w="11907" w:h="16840" w:code="9"/>
      <w:pgMar w:top="709" w:right="1021" w:bottom="709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44"/>
    <w:rsid w:val="0000345B"/>
    <w:rsid w:val="00015CE0"/>
    <w:rsid w:val="00025E06"/>
    <w:rsid w:val="00031BE6"/>
    <w:rsid w:val="0003635A"/>
    <w:rsid w:val="0005023B"/>
    <w:rsid w:val="00054FA5"/>
    <w:rsid w:val="000B5ADF"/>
    <w:rsid w:val="000E000E"/>
    <w:rsid w:val="000E57BE"/>
    <w:rsid w:val="000E799D"/>
    <w:rsid w:val="0010371F"/>
    <w:rsid w:val="001134DC"/>
    <w:rsid w:val="0011478E"/>
    <w:rsid w:val="001328B2"/>
    <w:rsid w:val="00154BA1"/>
    <w:rsid w:val="00161E51"/>
    <w:rsid w:val="0019224D"/>
    <w:rsid w:val="001B5F3A"/>
    <w:rsid w:val="001C06F1"/>
    <w:rsid w:val="001C38F4"/>
    <w:rsid w:val="001D7D73"/>
    <w:rsid w:val="001F372F"/>
    <w:rsid w:val="00201AD1"/>
    <w:rsid w:val="00211888"/>
    <w:rsid w:val="00214F3C"/>
    <w:rsid w:val="00234E71"/>
    <w:rsid w:val="002401BF"/>
    <w:rsid w:val="002740FA"/>
    <w:rsid w:val="00292923"/>
    <w:rsid w:val="002D09BD"/>
    <w:rsid w:val="003216F3"/>
    <w:rsid w:val="00331F37"/>
    <w:rsid w:val="003655A3"/>
    <w:rsid w:val="003E08C2"/>
    <w:rsid w:val="003E7D22"/>
    <w:rsid w:val="004077C3"/>
    <w:rsid w:val="00415868"/>
    <w:rsid w:val="004170D0"/>
    <w:rsid w:val="00432613"/>
    <w:rsid w:val="00442B77"/>
    <w:rsid w:val="004847D5"/>
    <w:rsid w:val="00496979"/>
    <w:rsid w:val="004A3760"/>
    <w:rsid w:val="004D0F5F"/>
    <w:rsid w:val="004D57A9"/>
    <w:rsid w:val="005231B7"/>
    <w:rsid w:val="00527761"/>
    <w:rsid w:val="0053762A"/>
    <w:rsid w:val="005700EC"/>
    <w:rsid w:val="005850F1"/>
    <w:rsid w:val="00591F66"/>
    <w:rsid w:val="005A3711"/>
    <w:rsid w:val="005A60A7"/>
    <w:rsid w:val="005D2531"/>
    <w:rsid w:val="005E0E55"/>
    <w:rsid w:val="005F3F1D"/>
    <w:rsid w:val="0060365A"/>
    <w:rsid w:val="00604815"/>
    <w:rsid w:val="00606DBF"/>
    <w:rsid w:val="00623D76"/>
    <w:rsid w:val="00627807"/>
    <w:rsid w:val="00643B45"/>
    <w:rsid w:val="00653888"/>
    <w:rsid w:val="0067328E"/>
    <w:rsid w:val="006C57AB"/>
    <w:rsid w:val="006C6E50"/>
    <w:rsid w:val="006D536C"/>
    <w:rsid w:val="006E3260"/>
    <w:rsid w:val="006E468F"/>
    <w:rsid w:val="006E7994"/>
    <w:rsid w:val="006F1E44"/>
    <w:rsid w:val="00750E8E"/>
    <w:rsid w:val="007712D9"/>
    <w:rsid w:val="007B7A67"/>
    <w:rsid w:val="007C52CF"/>
    <w:rsid w:val="007E3927"/>
    <w:rsid w:val="007E4CB8"/>
    <w:rsid w:val="008375F4"/>
    <w:rsid w:val="008637D9"/>
    <w:rsid w:val="00865852"/>
    <w:rsid w:val="00865D72"/>
    <w:rsid w:val="0088442A"/>
    <w:rsid w:val="008B3D88"/>
    <w:rsid w:val="008D0D3A"/>
    <w:rsid w:val="008D4591"/>
    <w:rsid w:val="008E1388"/>
    <w:rsid w:val="008E1627"/>
    <w:rsid w:val="0094547C"/>
    <w:rsid w:val="00967123"/>
    <w:rsid w:val="00972BBD"/>
    <w:rsid w:val="00976293"/>
    <w:rsid w:val="00983CB5"/>
    <w:rsid w:val="0098643D"/>
    <w:rsid w:val="009A6B12"/>
    <w:rsid w:val="009B1DC3"/>
    <w:rsid w:val="009C6F11"/>
    <w:rsid w:val="00A17256"/>
    <w:rsid w:val="00A3033C"/>
    <w:rsid w:val="00A433B6"/>
    <w:rsid w:val="00A65646"/>
    <w:rsid w:val="00A821D9"/>
    <w:rsid w:val="00A8433F"/>
    <w:rsid w:val="00A86EEE"/>
    <w:rsid w:val="00AB0620"/>
    <w:rsid w:val="00B0106C"/>
    <w:rsid w:val="00B1782E"/>
    <w:rsid w:val="00B25F70"/>
    <w:rsid w:val="00B412DD"/>
    <w:rsid w:val="00B50DC4"/>
    <w:rsid w:val="00B520B4"/>
    <w:rsid w:val="00B77488"/>
    <w:rsid w:val="00BA6266"/>
    <w:rsid w:val="00BB3A7B"/>
    <w:rsid w:val="00BC2457"/>
    <w:rsid w:val="00BE4BC9"/>
    <w:rsid w:val="00BE4D6D"/>
    <w:rsid w:val="00BF7965"/>
    <w:rsid w:val="00C44B21"/>
    <w:rsid w:val="00C94133"/>
    <w:rsid w:val="00C97512"/>
    <w:rsid w:val="00CA663B"/>
    <w:rsid w:val="00CB3D0B"/>
    <w:rsid w:val="00CB4C53"/>
    <w:rsid w:val="00CB7C5A"/>
    <w:rsid w:val="00CD0C9D"/>
    <w:rsid w:val="00CE38E7"/>
    <w:rsid w:val="00CE6ABF"/>
    <w:rsid w:val="00CF14CF"/>
    <w:rsid w:val="00D10B9C"/>
    <w:rsid w:val="00D13702"/>
    <w:rsid w:val="00D1688C"/>
    <w:rsid w:val="00D405E4"/>
    <w:rsid w:val="00D43C02"/>
    <w:rsid w:val="00D51B1E"/>
    <w:rsid w:val="00D7783F"/>
    <w:rsid w:val="00DD357A"/>
    <w:rsid w:val="00DE70D1"/>
    <w:rsid w:val="00E3067D"/>
    <w:rsid w:val="00E83FBF"/>
    <w:rsid w:val="00E9289F"/>
    <w:rsid w:val="00E9400A"/>
    <w:rsid w:val="00E973C7"/>
    <w:rsid w:val="00EE07DD"/>
    <w:rsid w:val="00EF0433"/>
    <w:rsid w:val="00F048F9"/>
    <w:rsid w:val="00F10BC3"/>
    <w:rsid w:val="00F27592"/>
    <w:rsid w:val="00F43224"/>
    <w:rsid w:val="00F559C2"/>
    <w:rsid w:val="00F56D84"/>
    <w:rsid w:val="00F74F42"/>
    <w:rsid w:val="00F76001"/>
    <w:rsid w:val="00F809DE"/>
    <w:rsid w:val="00F8211C"/>
    <w:rsid w:val="00F872C9"/>
    <w:rsid w:val="00FB3A45"/>
    <w:rsid w:val="00FB73FC"/>
    <w:rsid w:val="00FC4377"/>
    <w:rsid w:val="00FE0907"/>
    <w:rsid w:val="00FE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docId w15:val="{DCC45FBD-910F-4CD8-B8EB-64C096C9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4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3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Admin</cp:lastModifiedBy>
  <cp:revision>15</cp:revision>
  <cp:lastPrinted>2020-04-29T09:04:00Z</cp:lastPrinted>
  <dcterms:created xsi:type="dcterms:W3CDTF">2026-03-05T06:52:00Z</dcterms:created>
  <dcterms:modified xsi:type="dcterms:W3CDTF">2026-03-25T04:15:00Z</dcterms:modified>
</cp:coreProperties>
</file>